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7A8F924A" w:rsidR="006E2CF3" w:rsidRDefault="000D2787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0C4C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C4CA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635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  <w:bookmarkStart w:id="0" w:name="_GoBack"/>
      <w:bookmarkEnd w:id="0"/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5966E550" w14:textId="77777777" w:rsidR="005A5475" w:rsidRPr="0069735A" w:rsidRDefault="005A5475" w:rsidP="005A5475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eastAsia="Calibri" w:hAnsi="Times New Roman" w:cs="Times New Roman"/>
          <w:sz w:val="28"/>
          <w:szCs w:val="28"/>
        </w:rPr>
        <w:t>Проекта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 организации дорожного движения </w:t>
      </w:r>
    </w:p>
    <w:p w14:paraId="5B781FE1" w14:textId="77777777" w:rsidR="005A5475" w:rsidRPr="0069794A" w:rsidRDefault="005A5475" w:rsidP="005A5475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9794A">
        <w:rPr>
          <w:rFonts w:ascii="Times New Roman" w:eastAsia="Calibri" w:hAnsi="Times New Roman" w:cs="Times New Roman"/>
          <w:sz w:val="28"/>
          <w:szCs w:val="28"/>
        </w:rPr>
        <w:t>внутриквартальн</w:t>
      </w:r>
      <w:r>
        <w:rPr>
          <w:rFonts w:ascii="Times New Roman" w:eastAsia="Calibri" w:hAnsi="Times New Roman" w:cs="Times New Roman"/>
          <w:sz w:val="28"/>
          <w:szCs w:val="28"/>
        </w:rPr>
        <w:t>ый проезд</w:t>
      </w:r>
      <w:r w:rsidRPr="0069794A">
        <w:rPr>
          <w:rFonts w:ascii="Times New Roman" w:eastAsia="Calibri" w:hAnsi="Times New Roman" w:cs="Times New Roman"/>
          <w:sz w:val="28"/>
          <w:szCs w:val="28"/>
        </w:rPr>
        <w:t xml:space="preserve"> д. Зайцево Одинцовского</w:t>
      </w:r>
    </w:p>
    <w:p w14:paraId="2A6BD135" w14:textId="77777777" w:rsidR="005A5475" w:rsidRPr="0069735A" w:rsidRDefault="005A5475" w:rsidP="005A5475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AFAFA"/>
        </w:rPr>
      </w:pPr>
      <w:r w:rsidRPr="0069794A">
        <w:rPr>
          <w:rFonts w:ascii="Times New Roman" w:eastAsia="Calibri" w:hAnsi="Times New Roman" w:cs="Times New Roman"/>
          <w:sz w:val="28"/>
          <w:szCs w:val="28"/>
        </w:rPr>
        <w:t>городского округа Московской области</w:t>
      </w:r>
    </w:p>
    <w:p w14:paraId="0545A943" w14:textId="77777777" w:rsidR="005A5475" w:rsidRPr="0069735A" w:rsidRDefault="005A5475" w:rsidP="005A5475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7B1BFF" w14:textId="77777777" w:rsidR="005A5475" w:rsidRPr="0069735A" w:rsidRDefault="005A5475" w:rsidP="005A547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законом от 06.10.2003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10.12.1995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196-ФЗ «О безопасности дорожного движения», Федеральным законом от 08.11.2007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79EDE95D" w14:textId="77777777" w:rsidR="005A5475" w:rsidRPr="0069735A" w:rsidRDefault="005A5475" w:rsidP="005A547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71E8BEC" w14:textId="77777777" w:rsidR="005A5475" w:rsidRPr="0069735A" w:rsidRDefault="005A5475" w:rsidP="005A5475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29EAAF62" w14:textId="77777777" w:rsidR="005A5475" w:rsidRPr="0069735A" w:rsidRDefault="005A5475" w:rsidP="005A5475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B57037E" w14:textId="77777777" w:rsidR="005A5475" w:rsidRPr="0069735A" w:rsidRDefault="005A5475" w:rsidP="005A5475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Проект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9794A">
        <w:rPr>
          <w:rFonts w:ascii="Times New Roman" w:eastAsia="Calibri" w:hAnsi="Times New Roman" w:cs="Times New Roman"/>
          <w:sz w:val="28"/>
          <w:szCs w:val="28"/>
        </w:rPr>
        <w:t>внутриквартальн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69794A">
        <w:rPr>
          <w:rFonts w:ascii="Times New Roman" w:eastAsia="Calibri" w:hAnsi="Times New Roman" w:cs="Times New Roman"/>
          <w:sz w:val="28"/>
          <w:szCs w:val="28"/>
        </w:rPr>
        <w:t xml:space="preserve"> проезд д. Зайцево Одинцовского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94A">
        <w:rPr>
          <w:rFonts w:ascii="Times New Roman" w:eastAsia="Calibri" w:hAnsi="Times New Roman" w:cs="Times New Roman"/>
          <w:sz w:val="28"/>
          <w:szCs w:val="28"/>
        </w:rPr>
        <w:t>городского округа 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442DB7CA" w14:textId="77777777" w:rsidR="005A5475" w:rsidRPr="0069735A" w:rsidRDefault="005A5475" w:rsidP="005A547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ом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е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массовой информации </w:t>
      </w:r>
      <w:r w:rsidRPr="009E7E37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Одинцовского городского округа Московской области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и разместить на официальном сайте Одинцовского городского округа Московской области</w:t>
      </w:r>
      <w:r w:rsidRPr="009E7E37">
        <w:t xml:space="preserve"> </w:t>
      </w:r>
      <w:r w:rsidRPr="009E7E37">
        <w:rPr>
          <w:rFonts w:ascii="Times New Roman" w:eastAsia="Calibri" w:hAnsi="Times New Roman" w:cs="Times New Roman"/>
          <w:color w:val="0D0D0D"/>
          <w:sz w:val="28"/>
          <w:szCs w:val="28"/>
        </w:rPr>
        <w:t>в сети «Интернет»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.</w:t>
      </w:r>
    </w:p>
    <w:p w14:paraId="28F09102" w14:textId="77777777" w:rsidR="005A5475" w:rsidRPr="0069735A" w:rsidRDefault="005A5475" w:rsidP="005A547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3. </w:t>
      </w:r>
      <w:r w:rsidRPr="0069735A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FF7BE4A" w14:textId="77777777" w:rsidR="005A5475" w:rsidRPr="0069735A" w:rsidRDefault="005A5475" w:rsidP="005A547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4. </w:t>
      </w:r>
      <w:r w:rsidRPr="0069735A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Одинцовского городского округа</w:t>
      </w:r>
      <w:r w:rsidRPr="009E7E37">
        <w:t xml:space="preserve"> </w:t>
      </w:r>
      <w:r w:rsidRPr="009E7E37">
        <w:rPr>
          <w:rFonts w:ascii="Times New Roman" w:eastAsia="Calibri" w:hAnsi="Times New Roman" w:cs="Times New Roman"/>
          <w:sz w:val="28"/>
          <w:szCs w:val="28"/>
        </w:rPr>
        <w:t>Московской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Григорьева С.Ю.</w:t>
      </w:r>
    </w:p>
    <w:p w14:paraId="4E4BD813" w14:textId="77777777" w:rsidR="005A5475" w:rsidRPr="0069735A" w:rsidRDefault="005A5475" w:rsidP="005A5475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585A96" w14:textId="77777777" w:rsidR="003F6A7D" w:rsidRPr="003F6A7D" w:rsidRDefault="003F6A7D" w:rsidP="00C27F5C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C4CA5"/>
    <w:rsid w:val="000D2787"/>
    <w:rsid w:val="00134933"/>
    <w:rsid w:val="00202D4D"/>
    <w:rsid w:val="00220287"/>
    <w:rsid w:val="002318AF"/>
    <w:rsid w:val="00236E49"/>
    <w:rsid w:val="0029571B"/>
    <w:rsid w:val="002C2C87"/>
    <w:rsid w:val="002F6214"/>
    <w:rsid w:val="003727CE"/>
    <w:rsid w:val="003D2A56"/>
    <w:rsid w:val="003F6A7D"/>
    <w:rsid w:val="00411239"/>
    <w:rsid w:val="00511782"/>
    <w:rsid w:val="005357EE"/>
    <w:rsid w:val="005405F3"/>
    <w:rsid w:val="0054175B"/>
    <w:rsid w:val="005A5475"/>
    <w:rsid w:val="00634D3E"/>
    <w:rsid w:val="00662D3C"/>
    <w:rsid w:val="00664196"/>
    <w:rsid w:val="00677F31"/>
    <w:rsid w:val="006B585E"/>
    <w:rsid w:val="006E2CF3"/>
    <w:rsid w:val="006E5B47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64254"/>
    <w:rsid w:val="00A919AA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720D-31B4-42CB-8DA4-B91079B8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30</cp:revision>
  <cp:lastPrinted>2023-03-13T08:55:00Z</cp:lastPrinted>
  <dcterms:created xsi:type="dcterms:W3CDTF">2023-04-26T10:17:00Z</dcterms:created>
  <dcterms:modified xsi:type="dcterms:W3CDTF">2025-02-07T12:30:00Z</dcterms:modified>
</cp:coreProperties>
</file>